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03-06/2026/1445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Мелитополь - г. Судак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377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Судак, Республика Крым, г. Судак, ул. Гвардейская, 34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Покровская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«Граница с Херсонской областью – Симферополь –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«Восточный обход г. Симферополя»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«Граница с Херсонской областью – Симферополь –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35К-005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Алуштинская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Судак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35К-005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Гвардейская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Судак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